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8E14" w14:textId="61335196" w:rsidR="00F525AA" w:rsidRDefault="00AE1F8B" w:rsidP="00343AA6">
      <w:pPr>
        <w:pStyle w:val="Default"/>
        <w:rPr>
          <w:bCs/>
          <w:color w:val="auto"/>
        </w:rPr>
      </w:pPr>
      <w:r>
        <w:rPr>
          <w:bCs/>
          <w:color w:val="auto"/>
        </w:rPr>
        <w:t>7 de julio de 2025</w:t>
      </w:r>
    </w:p>
    <w:p w14:paraId="5DD12E40" w14:textId="77777777" w:rsidR="00AE1F8B" w:rsidRDefault="00AE1F8B" w:rsidP="00343AA6">
      <w:pPr>
        <w:pStyle w:val="Default"/>
        <w:rPr>
          <w:bCs/>
          <w:color w:val="auto"/>
        </w:rPr>
      </w:pPr>
    </w:p>
    <w:p w14:paraId="6D80AA00" w14:textId="77777777" w:rsidR="00FD7F19" w:rsidRPr="00297135" w:rsidRDefault="00FD7F19" w:rsidP="00343AA6">
      <w:pPr>
        <w:pStyle w:val="Default"/>
        <w:rPr>
          <w:bCs/>
          <w:color w:val="auto"/>
        </w:rPr>
      </w:pPr>
    </w:p>
    <w:p w14:paraId="6A314CEF" w14:textId="77777777" w:rsidR="00343AA6" w:rsidRPr="00A31AC1" w:rsidRDefault="00343AA6" w:rsidP="00343AA6">
      <w:pPr>
        <w:pStyle w:val="Default"/>
        <w:rPr>
          <w:color w:val="auto"/>
        </w:rPr>
      </w:pPr>
      <w:r w:rsidRPr="00A31AC1">
        <w:rPr>
          <w:b/>
          <w:bCs/>
          <w:color w:val="auto"/>
        </w:rPr>
        <w:t xml:space="preserve"> </w:t>
      </w:r>
    </w:p>
    <w:p w14:paraId="346419EF" w14:textId="1A4BEBBF" w:rsidR="00343AA6" w:rsidRPr="00A31AC1" w:rsidRDefault="00FD7F19" w:rsidP="00E60634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COMUNICACIÓN </w:t>
      </w:r>
      <w:r w:rsidR="00F8439D">
        <w:rPr>
          <w:b/>
          <w:bCs/>
          <w:color w:val="auto"/>
        </w:rPr>
        <w:t>2025-07-07-01</w:t>
      </w:r>
    </w:p>
    <w:p w14:paraId="7F43A2AA" w14:textId="77777777" w:rsidR="00F525AA" w:rsidRDefault="00F525AA" w:rsidP="00E60634">
      <w:pPr>
        <w:pStyle w:val="Default"/>
        <w:jc w:val="center"/>
        <w:rPr>
          <w:b/>
          <w:bCs/>
          <w:color w:val="auto"/>
        </w:rPr>
      </w:pPr>
    </w:p>
    <w:p w14:paraId="60C44EDD" w14:textId="77777777" w:rsidR="00297135" w:rsidRDefault="00297135" w:rsidP="00343AA6">
      <w:pPr>
        <w:pStyle w:val="Default"/>
        <w:rPr>
          <w:b/>
          <w:bCs/>
          <w:color w:val="auto"/>
        </w:rPr>
      </w:pPr>
    </w:p>
    <w:p w14:paraId="66125EE8" w14:textId="2EA69682" w:rsidR="00343AA6" w:rsidRPr="00A31AC1" w:rsidRDefault="00343AA6" w:rsidP="00297135">
      <w:pPr>
        <w:pStyle w:val="Default"/>
        <w:jc w:val="both"/>
        <w:rPr>
          <w:b/>
          <w:bCs/>
          <w:color w:val="auto"/>
        </w:rPr>
      </w:pPr>
      <w:r w:rsidRPr="00A31AC1">
        <w:rPr>
          <w:b/>
          <w:bCs/>
          <w:color w:val="auto"/>
        </w:rPr>
        <w:t>ASUNTO: Convocator</w:t>
      </w:r>
      <w:r w:rsidR="00F525AA" w:rsidRPr="00A31AC1">
        <w:rPr>
          <w:b/>
          <w:bCs/>
          <w:color w:val="auto"/>
        </w:rPr>
        <w:t xml:space="preserve">ia </w:t>
      </w:r>
      <w:r w:rsidR="00AE1F8B">
        <w:rPr>
          <w:b/>
          <w:bCs/>
          <w:color w:val="auto"/>
        </w:rPr>
        <w:t>para</w:t>
      </w:r>
      <w:r w:rsidR="00F525AA" w:rsidRPr="00A31AC1">
        <w:rPr>
          <w:b/>
          <w:bCs/>
          <w:color w:val="auto"/>
        </w:rPr>
        <w:t xml:space="preserve"> presentación de jóvenes aspirantes de intercambio d</w:t>
      </w:r>
      <w:r w:rsidR="00AE1F8B">
        <w:rPr>
          <w:b/>
          <w:bCs/>
          <w:color w:val="auto"/>
        </w:rPr>
        <w:t>e</w:t>
      </w:r>
      <w:r w:rsidR="00F525AA" w:rsidRPr="00A31AC1">
        <w:rPr>
          <w:b/>
          <w:bCs/>
          <w:color w:val="auto"/>
        </w:rPr>
        <w:t xml:space="preserve">  largo plazo periodo 20</w:t>
      </w:r>
      <w:r w:rsidR="00687532">
        <w:rPr>
          <w:b/>
          <w:bCs/>
          <w:color w:val="auto"/>
        </w:rPr>
        <w:t>2</w:t>
      </w:r>
      <w:r w:rsidR="00385A1A">
        <w:rPr>
          <w:b/>
          <w:bCs/>
          <w:color w:val="auto"/>
        </w:rPr>
        <w:t>6</w:t>
      </w:r>
      <w:r w:rsidR="00F525AA" w:rsidRPr="00A31AC1">
        <w:rPr>
          <w:b/>
          <w:bCs/>
          <w:color w:val="auto"/>
        </w:rPr>
        <w:t>-202</w:t>
      </w:r>
      <w:r w:rsidR="00385A1A">
        <w:rPr>
          <w:b/>
          <w:bCs/>
          <w:color w:val="auto"/>
        </w:rPr>
        <w:t>7</w:t>
      </w:r>
      <w:r w:rsidR="00F525AA" w:rsidRPr="00A31AC1">
        <w:rPr>
          <w:b/>
          <w:bCs/>
          <w:color w:val="auto"/>
        </w:rPr>
        <w:t>.</w:t>
      </w:r>
      <w:r w:rsidRPr="00A31AC1">
        <w:rPr>
          <w:b/>
          <w:bCs/>
          <w:color w:val="auto"/>
        </w:rPr>
        <w:t xml:space="preserve"> </w:t>
      </w:r>
    </w:p>
    <w:p w14:paraId="69CFD653" w14:textId="77777777" w:rsidR="00343AA6" w:rsidRPr="00A31AC1" w:rsidRDefault="00343AA6" w:rsidP="00343AA6">
      <w:pPr>
        <w:pStyle w:val="Default"/>
        <w:rPr>
          <w:color w:val="auto"/>
        </w:rPr>
      </w:pPr>
    </w:p>
    <w:p w14:paraId="655E2B81" w14:textId="77777777" w:rsidR="00297135" w:rsidRDefault="00297135" w:rsidP="00F525AA">
      <w:pPr>
        <w:pStyle w:val="Default"/>
        <w:rPr>
          <w:bCs/>
          <w:color w:val="auto"/>
        </w:rPr>
      </w:pPr>
    </w:p>
    <w:p w14:paraId="68B7EFA5" w14:textId="77777777" w:rsidR="00F525AA" w:rsidRPr="00A31AC1" w:rsidRDefault="00F525AA" w:rsidP="00F525AA">
      <w:pPr>
        <w:pStyle w:val="Default"/>
        <w:rPr>
          <w:color w:val="auto"/>
        </w:rPr>
      </w:pPr>
      <w:r w:rsidRPr="00A31AC1">
        <w:rPr>
          <w:bCs/>
          <w:color w:val="auto"/>
        </w:rPr>
        <w:t>Estimados</w:t>
      </w:r>
      <w:r w:rsidR="00343AA6" w:rsidRPr="00A31AC1">
        <w:rPr>
          <w:bCs/>
          <w:color w:val="auto"/>
        </w:rPr>
        <w:t xml:space="preserve"> Presidentes</w:t>
      </w:r>
      <w:r w:rsidR="00343AA6" w:rsidRPr="00A31AC1">
        <w:rPr>
          <w:color w:val="auto"/>
        </w:rPr>
        <w:t xml:space="preserve">: </w:t>
      </w:r>
    </w:p>
    <w:p w14:paraId="7371697A" w14:textId="77777777" w:rsidR="00F525AA" w:rsidRDefault="00F525AA" w:rsidP="00F525AA">
      <w:pPr>
        <w:pStyle w:val="Default"/>
        <w:rPr>
          <w:color w:val="auto"/>
        </w:rPr>
      </w:pPr>
    </w:p>
    <w:p w14:paraId="60E853AC" w14:textId="77777777" w:rsidR="00297135" w:rsidRPr="00A31AC1" w:rsidRDefault="00297135" w:rsidP="00F525AA">
      <w:pPr>
        <w:pStyle w:val="Default"/>
        <w:rPr>
          <w:color w:val="auto"/>
        </w:rPr>
      </w:pPr>
    </w:p>
    <w:p w14:paraId="4BDECC1E" w14:textId="5BD2BF49" w:rsidR="00343AA6" w:rsidRPr="00A31AC1" w:rsidRDefault="00E60634" w:rsidP="00A31AC1">
      <w:pPr>
        <w:pStyle w:val="Default"/>
        <w:jc w:val="both"/>
        <w:rPr>
          <w:color w:val="auto"/>
        </w:rPr>
      </w:pPr>
      <w:r>
        <w:rPr>
          <w:color w:val="auto"/>
        </w:rPr>
        <w:t>El Gobernador</w:t>
      </w:r>
      <w:r w:rsidR="00FC3D03">
        <w:rPr>
          <w:color w:val="auto"/>
        </w:rPr>
        <w:t xml:space="preserve"> </w:t>
      </w:r>
      <w:r w:rsidR="00F525AA" w:rsidRPr="00A31AC1">
        <w:rPr>
          <w:color w:val="auto"/>
        </w:rPr>
        <w:t>del Distrito 4281 y el C</w:t>
      </w:r>
      <w:r w:rsidR="00343AA6" w:rsidRPr="00A31AC1">
        <w:rPr>
          <w:color w:val="auto"/>
        </w:rPr>
        <w:t xml:space="preserve">omité </w:t>
      </w:r>
      <w:r w:rsidR="00F525AA" w:rsidRPr="00A31AC1">
        <w:rPr>
          <w:color w:val="auto"/>
        </w:rPr>
        <w:t>de Intercambio de Jóvenes,</w:t>
      </w:r>
      <w:r w:rsidR="00343AA6" w:rsidRPr="00A31AC1">
        <w:rPr>
          <w:color w:val="auto"/>
        </w:rPr>
        <w:t xml:space="preserve"> informan a los Presidentes de los clubes, que se encuentra abierta la convocatoria para presentar candidatos al PROGRAMA DE INTERCAMBIO DE JOVENES DE ROTARY INTERNATIONAL, conforme con el </w:t>
      </w:r>
      <w:r w:rsidR="00D875B4">
        <w:rPr>
          <w:color w:val="auto"/>
        </w:rPr>
        <w:t>A</w:t>
      </w:r>
      <w:r w:rsidR="00343AA6" w:rsidRPr="00A31AC1">
        <w:rPr>
          <w:color w:val="auto"/>
        </w:rPr>
        <w:t xml:space="preserve">rtículo 4 del Reglamento Distrital adjunto. </w:t>
      </w:r>
    </w:p>
    <w:p w14:paraId="3D49848C" w14:textId="77777777" w:rsidR="00343AA6" w:rsidRPr="00A31AC1" w:rsidRDefault="00343AA6" w:rsidP="00343AA6">
      <w:pPr>
        <w:pStyle w:val="Default"/>
        <w:jc w:val="both"/>
        <w:rPr>
          <w:color w:val="auto"/>
        </w:rPr>
      </w:pPr>
    </w:p>
    <w:p w14:paraId="486ECD0B" w14:textId="38BE947B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>Según lo dispuesto en el reglamento, las fechas establecidas son: “</w:t>
      </w:r>
      <w:r w:rsidRPr="00D875B4">
        <w:rPr>
          <w:i/>
          <w:color w:val="auto"/>
        </w:rPr>
        <w:t xml:space="preserve">entre el 1 de </w:t>
      </w:r>
      <w:r w:rsidR="00C303BE">
        <w:rPr>
          <w:i/>
          <w:color w:val="auto"/>
        </w:rPr>
        <w:t>j</w:t>
      </w:r>
      <w:r w:rsidRPr="00D875B4">
        <w:rPr>
          <w:i/>
          <w:color w:val="auto"/>
        </w:rPr>
        <w:t xml:space="preserve">ulio y fecha de cierre el 15 de </w:t>
      </w:r>
      <w:r w:rsidR="00C303BE" w:rsidRPr="00D875B4">
        <w:rPr>
          <w:i/>
          <w:color w:val="auto"/>
        </w:rPr>
        <w:t>septiembre</w:t>
      </w:r>
      <w:r w:rsidRPr="00D875B4">
        <w:rPr>
          <w:i/>
          <w:color w:val="auto"/>
        </w:rPr>
        <w:t xml:space="preserve"> de cada año rotario</w:t>
      </w:r>
      <w:r w:rsidRPr="00A31AC1">
        <w:rPr>
          <w:color w:val="auto"/>
        </w:rPr>
        <w:t xml:space="preserve">”. </w:t>
      </w:r>
    </w:p>
    <w:p w14:paraId="5DBD0532" w14:textId="77777777" w:rsidR="00343AA6" w:rsidRPr="00A31AC1" w:rsidRDefault="00343AA6" w:rsidP="00343AA6">
      <w:pPr>
        <w:pStyle w:val="Default"/>
        <w:jc w:val="both"/>
        <w:rPr>
          <w:color w:val="auto"/>
        </w:rPr>
      </w:pPr>
    </w:p>
    <w:p w14:paraId="377D4613" w14:textId="77777777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Los nombres de los candidatos propuestos por los clubes serán presentados en el formato adjunto, debidamente firmados, enviados a los siguientes correos electrónicos: </w:t>
      </w:r>
      <w:hyperlink r:id="rId7" w:history="1">
        <w:r w:rsidR="00BF1C4D" w:rsidRPr="00A31AC1">
          <w:rPr>
            <w:rStyle w:val="Hipervnculo"/>
            <w:b/>
          </w:rPr>
          <w:t>chair4281rye@gmail.com</w:t>
        </w:r>
      </w:hyperlink>
      <w:r w:rsidR="00BF1C4D" w:rsidRPr="00A31AC1">
        <w:rPr>
          <w:b/>
          <w:color w:val="auto"/>
          <w:u w:val="single"/>
        </w:rPr>
        <w:t xml:space="preserve"> y secretaria4281rye@gmail.com</w:t>
      </w:r>
      <w:r w:rsidRPr="00A31AC1">
        <w:rPr>
          <w:color w:val="auto"/>
        </w:rPr>
        <w:t xml:space="preserve">; dentro de los plazos previstos. </w:t>
      </w:r>
    </w:p>
    <w:p w14:paraId="5BF62ADB" w14:textId="77777777" w:rsidR="00343AA6" w:rsidRDefault="00343AA6" w:rsidP="00343AA6">
      <w:pPr>
        <w:pStyle w:val="Default"/>
        <w:jc w:val="both"/>
        <w:rPr>
          <w:color w:val="auto"/>
        </w:rPr>
      </w:pPr>
    </w:p>
    <w:p w14:paraId="0DD6F93D" w14:textId="77777777" w:rsidR="00D875B4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>Solicitamos enviar los nombres de los aspirantes preseleccionados en el formato “</w:t>
      </w:r>
      <w:r w:rsidRPr="00D875B4">
        <w:rPr>
          <w:i/>
          <w:color w:val="auto"/>
        </w:rPr>
        <w:t>Presentación Outboun</w:t>
      </w:r>
      <w:r w:rsidR="003C2DA4" w:rsidRPr="00D875B4">
        <w:rPr>
          <w:i/>
          <w:color w:val="auto"/>
        </w:rPr>
        <w:t>d distrito 4281</w:t>
      </w:r>
      <w:r w:rsidRPr="00D875B4">
        <w:rPr>
          <w:i/>
          <w:color w:val="auto"/>
        </w:rPr>
        <w:t>-1</w:t>
      </w:r>
      <w:r w:rsidRPr="00A31AC1">
        <w:rPr>
          <w:color w:val="auto"/>
        </w:rPr>
        <w:t xml:space="preserve">”. </w:t>
      </w:r>
    </w:p>
    <w:p w14:paraId="0B245F4C" w14:textId="77777777" w:rsidR="00D875B4" w:rsidRDefault="00D875B4" w:rsidP="00343AA6">
      <w:pPr>
        <w:pStyle w:val="Default"/>
        <w:jc w:val="both"/>
        <w:rPr>
          <w:color w:val="auto"/>
        </w:rPr>
      </w:pPr>
    </w:p>
    <w:p w14:paraId="0D689AB0" w14:textId="77777777" w:rsidR="00343AA6" w:rsidRPr="00A31AC1" w:rsidRDefault="00D875B4" w:rsidP="00343AA6">
      <w:pPr>
        <w:pStyle w:val="Default"/>
        <w:jc w:val="both"/>
        <w:rPr>
          <w:color w:val="auto"/>
        </w:rPr>
      </w:pPr>
      <w:r>
        <w:rPr>
          <w:color w:val="auto"/>
        </w:rPr>
        <w:t xml:space="preserve">Así mismo, deberán adjuntar </w:t>
      </w:r>
      <w:r w:rsidR="00343AA6" w:rsidRPr="00A31AC1">
        <w:rPr>
          <w:color w:val="auto"/>
        </w:rPr>
        <w:t xml:space="preserve">las siguientes certificaciones: </w:t>
      </w:r>
    </w:p>
    <w:p w14:paraId="01030EA2" w14:textId="77777777" w:rsidR="003C2DA4" w:rsidRPr="00A31AC1" w:rsidRDefault="003C2DA4" w:rsidP="00343AA6">
      <w:pPr>
        <w:pStyle w:val="Default"/>
        <w:jc w:val="both"/>
        <w:rPr>
          <w:color w:val="auto"/>
        </w:rPr>
      </w:pPr>
    </w:p>
    <w:p w14:paraId="6D551545" w14:textId="77777777" w:rsidR="00D875B4" w:rsidRDefault="00343AA6" w:rsidP="00D875B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875B4">
        <w:rPr>
          <w:color w:val="auto"/>
        </w:rPr>
        <w:t>Certificación del Promedio de calificaciones de los últimos 3 niveles académicos cursados.</w:t>
      </w:r>
    </w:p>
    <w:p w14:paraId="741DEFA6" w14:textId="77777777" w:rsidR="00D875B4" w:rsidRDefault="00D875B4" w:rsidP="00D875B4">
      <w:pPr>
        <w:pStyle w:val="Default"/>
        <w:ind w:left="720"/>
        <w:jc w:val="both"/>
        <w:rPr>
          <w:color w:val="auto"/>
        </w:rPr>
      </w:pPr>
    </w:p>
    <w:p w14:paraId="3B7FBB26" w14:textId="77777777" w:rsidR="00D875B4" w:rsidRDefault="00343AA6" w:rsidP="00F05158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875B4">
        <w:rPr>
          <w:color w:val="auto"/>
        </w:rPr>
        <w:t xml:space="preserve">Certificado de afiliación a un Club Interact, si lo fuere que contenga fecha de ingreso. </w:t>
      </w:r>
    </w:p>
    <w:p w14:paraId="5992A10B" w14:textId="77777777" w:rsidR="00130B79" w:rsidRDefault="00130B79" w:rsidP="00130B79">
      <w:pPr>
        <w:pStyle w:val="Default"/>
        <w:ind w:left="720"/>
        <w:jc w:val="both"/>
        <w:rPr>
          <w:color w:val="auto"/>
        </w:rPr>
      </w:pPr>
    </w:p>
    <w:p w14:paraId="3CAE88AA" w14:textId="71B57692" w:rsidR="00D875B4" w:rsidRDefault="00343AA6" w:rsidP="00D875B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875B4">
        <w:rPr>
          <w:color w:val="auto"/>
        </w:rPr>
        <w:t xml:space="preserve">Acreditación de parentesco con el socio rotario del Club que lo presenta. </w:t>
      </w:r>
    </w:p>
    <w:p w14:paraId="0EBDABB7" w14:textId="77777777" w:rsidR="00D875B4" w:rsidRDefault="00D875B4" w:rsidP="00D875B4">
      <w:pPr>
        <w:pStyle w:val="Prrafodelista"/>
      </w:pPr>
    </w:p>
    <w:p w14:paraId="1D7149AC" w14:textId="77777777" w:rsidR="00D875B4" w:rsidRDefault="00343AA6" w:rsidP="006164F9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875B4">
        <w:rPr>
          <w:color w:val="auto"/>
        </w:rPr>
        <w:lastRenderedPageBreak/>
        <w:t xml:space="preserve">Concepto de favorabilidad post entrevista para desempeñarse como posible intercambista, expedido por el </w:t>
      </w:r>
      <w:r w:rsidR="00D875B4" w:rsidRPr="00D875B4">
        <w:rPr>
          <w:color w:val="auto"/>
        </w:rPr>
        <w:t>C</w:t>
      </w:r>
      <w:r w:rsidRPr="00D875B4">
        <w:rPr>
          <w:color w:val="auto"/>
        </w:rPr>
        <w:t xml:space="preserve">omité de </w:t>
      </w:r>
      <w:r w:rsidR="00D875B4" w:rsidRPr="00D875B4">
        <w:rPr>
          <w:color w:val="auto"/>
        </w:rPr>
        <w:t>I</w:t>
      </w:r>
      <w:r w:rsidRPr="00D875B4">
        <w:rPr>
          <w:color w:val="auto"/>
        </w:rPr>
        <w:t xml:space="preserve">ntercambio del Club patrocinador, proceso de pre-selección respectiva. </w:t>
      </w:r>
    </w:p>
    <w:p w14:paraId="1E241C2F" w14:textId="77777777" w:rsidR="00D875B4" w:rsidRDefault="00D875B4" w:rsidP="00D875B4">
      <w:pPr>
        <w:pStyle w:val="Prrafodelista"/>
      </w:pPr>
    </w:p>
    <w:p w14:paraId="6A5A029A" w14:textId="769BD6B9" w:rsidR="00D875B4" w:rsidRDefault="00343AA6" w:rsidP="00E06DB1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875B4">
        <w:rPr>
          <w:color w:val="auto"/>
        </w:rPr>
        <w:t xml:space="preserve">Carta de presentación </w:t>
      </w:r>
      <w:r w:rsidR="00107541">
        <w:rPr>
          <w:color w:val="auto"/>
        </w:rPr>
        <w:t xml:space="preserve">firmada por </w:t>
      </w:r>
      <w:r w:rsidRPr="00D875B4">
        <w:rPr>
          <w:color w:val="auto"/>
        </w:rPr>
        <w:t xml:space="preserve">las 3 familias anfitrionas </w:t>
      </w:r>
      <w:r w:rsidR="00107541">
        <w:rPr>
          <w:color w:val="auto"/>
        </w:rPr>
        <w:t xml:space="preserve">que </w:t>
      </w:r>
      <w:r w:rsidR="008277D7">
        <w:rPr>
          <w:color w:val="auto"/>
        </w:rPr>
        <w:t>hospedarán</w:t>
      </w:r>
      <w:r w:rsidR="00107541">
        <w:rPr>
          <w:color w:val="auto"/>
        </w:rPr>
        <w:t xml:space="preserve"> al estudiante Inbound recibido como contraparte por el club</w:t>
      </w:r>
      <w:r w:rsidRPr="00D875B4">
        <w:rPr>
          <w:color w:val="auto"/>
        </w:rPr>
        <w:t xml:space="preserve">. </w:t>
      </w:r>
    </w:p>
    <w:p w14:paraId="011773B8" w14:textId="77777777" w:rsidR="00165A96" w:rsidRDefault="00165A96" w:rsidP="00165A96">
      <w:pPr>
        <w:pStyle w:val="Prrafodelista"/>
      </w:pPr>
    </w:p>
    <w:p w14:paraId="582791F6" w14:textId="6D2C82D8" w:rsidR="00165A96" w:rsidRDefault="00DB177C" w:rsidP="00165A96">
      <w:pPr>
        <w:pStyle w:val="Default"/>
        <w:jc w:val="both"/>
        <w:rPr>
          <w:color w:val="auto"/>
        </w:rPr>
      </w:pPr>
      <w:r>
        <w:rPr>
          <w:color w:val="auto"/>
        </w:rPr>
        <w:t>Las familias que presenten a sus hijos deben comprometerse a presentar TRES familias</w:t>
      </w:r>
      <w:r w:rsidR="00F3721D">
        <w:rPr>
          <w:color w:val="auto"/>
        </w:rPr>
        <w:t xml:space="preserve"> que recibirían al estudiante que llegue como contrapartida por la presentación de sus hijos,</w:t>
      </w:r>
    </w:p>
    <w:p w14:paraId="44ECD969" w14:textId="77777777" w:rsidR="00F3721D" w:rsidRDefault="00F3721D" w:rsidP="00165A96">
      <w:pPr>
        <w:pStyle w:val="Default"/>
        <w:jc w:val="both"/>
        <w:rPr>
          <w:color w:val="auto"/>
        </w:rPr>
      </w:pPr>
    </w:p>
    <w:p w14:paraId="1556A648" w14:textId="500F6B90" w:rsidR="00F3721D" w:rsidRDefault="00DA0574" w:rsidP="00165A96">
      <w:pPr>
        <w:pStyle w:val="Default"/>
        <w:jc w:val="both"/>
        <w:rPr>
          <w:color w:val="auto"/>
        </w:rPr>
      </w:pPr>
      <w:r>
        <w:rPr>
          <w:color w:val="auto"/>
        </w:rPr>
        <w:t xml:space="preserve">Los candidatos y sus padres deben entender que la consecución de cupos </w:t>
      </w:r>
      <w:r w:rsidR="00BE6417">
        <w:rPr>
          <w:color w:val="auto"/>
        </w:rPr>
        <w:t>es un proceso que se realiza cada año y depende de las relaciones y acuerdos que el Comité de Intercambio pueda realizar, en tal sentido, no se puede garantizar un destino específico a cada estudiante y esto dependerá de</w:t>
      </w:r>
      <w:r w:rsidR="00C54E6F">
        <w:rPr>
          <w:color w:val="auto"/>
        </w:rPr>
        <w:t>l proceso de selección y los acuerdos que se logren durante el proceso.</w:t>
      </w:r>
      <w:r w:rsidR="008B5D84">
        <w:rPr>
          <w:color w:val="auto"/>
        </w:rPr>
        <w:t xml:space="preserve">  Los candidatos, sus familias y los clubes, deben estar dispuestos a aceptar el destino que sea asignado para cada estudiante de acuerdo con el proceso de selección.</w:t>
      </w:r>
    </w:p>
    <w:p w14:paraId="5BE98A82" w14:textId="77777777" w:rsidR="00343AA6" w:rsidRPr="00A31AC1" w:rsidRDefault="00343AA6" w:rsidP="00343AA6">
      <w:pPr>
        <w:pStyle w:val="Default"/>
        <w:jc w:val="both"/>
        <w:rPr>
          <w:color w:val="auto"/>
        </w:rPr>
      </w:pPr>
    </w:p>
    <w:p w14:paraId="29737199" w14:textId="207E0743" w:rsidR="00954109" w:rsidRDefault="00343AA6" w:rsidP="00954109">
      <w:pPr>
        <w:pStyle w:val="Default"/>
        <w:jc w:val="both"/>
        <w:rPr>
          <w:color w:val="auto"/>
        </w:rPr>
      </w:pPr>
      <w:r w:rsidRPr="001058A0">
        <w:rPr>
          <w:color w:val="auto"/>
        </w:rPr>
        <w:t>Como inscripción el aspirante debe realizar un anticipo de dos (2) COP SM</w:t>
      </w:r>
      <w:r w:rsidR="006219F2">
        <w:rPr>
          <w:color w:val="auto"/>
        </w:rPr>
        <w:t>M</w:t>
      </w:r>
      <w:r w:rsidRPr="001058A0">
        <w:rPr>
          <w:color w:val="auto"/>
        </w:rPr>
        <w:t>LV (salarios mínimos mensuales vigentes</w:t>
      </w:r>
      <w:r w:rsidR="00687532">
        <w:rPr>
          <w:color w:val="auto"/>
        </w:rPr>
        <w:t xml:space="preserve"> al momento del pago</w:t>
      </w:r>
      <w:r w:rsidRPr="001058A0">
        <w:rPr>
          <w:color w:val="auto"/>
        </w:rPr>
        <w:t xml:space="preserve">) de aporte al programa, que para este año equivalen a </w:t>
      </w:r>
      <w:r w:rsidR="003C2DA4" w:rsidRPr="001058A0">
        <w:rPr>
          <w:color w:val="auto"/>
        </w:rPr>
        <w:t xml:space="preserve">COP </w:t>
      </w:r>
      <w:r w:rsidR="00687532">
        <w:rPr>
          <w:color w:val="auto"/>
        </w:rPr>
        <w:t>2.</w:t>
      </w:r>
      <w:r w:rsidR="00053F35">
        <w:rPr>
          <w:color w:val="auto"/>
        </w:rPr>
        <w:t>847</w:t>
      </w:r>
      <w:r w:rsidR="00687532">
        <w:rPr>
          <w:color w:val="auto"/>
        </w:rPr>
        <w:t xml:space="preserve">.000 </w:t>
      </w:r>
      <w:r w:rsidRPr="001058A0">
        <w:rPr>
          <w:color w:val="auto"/>
        </w:rPr>
        <w:t>(</w:t>
      </w:r>
      <w:r w:rsidR="00687532">
        <w:rPr>
          <w:color w:val="auto"/>
        </w:rPr>
        <w:t xml:space="preserve">dos millones </w:t>
      </w:r>
      <w:r w:rsidR="00053F35">
        <w:rPr>
          <w:color w:val="auto"/>
        </w:rPr>
        <w:t>ochocientos cuarenta y siete</w:t>
      </w:r>
      <w:r w:rsidR="00D8324A">
        <w:rPr>
          <w:color w:val="auto"/>
        </w:rPr>
        <w:t xml:space="preserve"> mil</w:t>
      </w:r>
      <w:r w:rsidR="00687532">
        <w:rPr>
          <w:color w:val="auto"/>
        </w:rPr>
        <w:t xml:space="preserve"> </w:t>
      </w:r>
      <w:r w:rsidRPr="00A31AC1">
        <w:rPr>
          <w:color w:val="auto"/>
        </w:rPr>
        <w:t>pesos colombianos)</w:t>
      </w:r>
      <w:r w:rsidR="001058A0">
        <w:rPr>
          <w:color w:val="auto"/>
        </w:rPr>
        <w:t xml:space="preserve"> (Art. 7.4.1 Reglamento Distrital Intercambio de Jóvenes)</w:t>
      </w:r>
      <w:r w:rsidRPr="00A31AC1">
        <w:rPr>
          <w:color w:val="auto"/>
        </w:rPr>
        <w:t>.</w:t>
      </w:r>
      <w:r w:rsidR="00C34DB4">
        <w:rPr>
          <w:color w:val="auto"/>
        </w:rPr>
        <w:t xml:space="preserve">  </w:t>
      </w:r>
      <w:r w:rsidR="00C34DB4" w:rsidRPr="00866F5E">
        <w:rPr>
          <w:b/>
          <w:bCs/>
          <w:color w:val="auto"/>
        </w:rPr>
        <w:t>Esta suma es un aporte no reembolsable.</w:t>
      </w:r>
    </w:p>
    <w:p w14:paraId="7CF78A3A" w14:textId="77777777" w:rsidR="00C34DB4" w:rsidRDefault="00C34DB4" w:rsidP="00954109">
      <w:pPr>
        <w:pStyle w:val="Default"/>
        <w:jc w:val="both"/>
        <w:rPr>
          <w:color w:val="auto"/>
        </w:rPr>
      </w:pPr>
    </w:p>
    <w:p w14:paraId="7C48BB1B" w14:textId="1B0F0EB9" w:rsidR="00C34DB4" w:rsidRPr="00A31AC1" w:rsidRDefault="00776818" w:rsidP="00954109">
      <w:pPr>
        <w:pStyle w:val="Default"/>
        <w:jc w:val="both"/>
        <w:rPr>
          <w:color w:val="auto"/>
        </w:rPr>
      </w:pPr>
      <w:r>
        <w:rPr>
          <w:color w:val="auto"/>
        </w:rPr>
        <w:t>De completar el proceso de selección</w:t>
      </w:r>
      <w:r w:rsidR="006219F2">
        <w:rPr>
          <w:color w:val="auto"/>
        </w:rPr>
        <w:t>, el aspirante deberá hacer un segundo aporte de cinco (5) SMMLV, antes de ser asignado el destino.</w:t>
      </w:r>
    </w:p>
    <w:p w14:paraId="4CD9C24A" w14:textId="77777777" w:rsidR="00954109" w:rsidRPr="00A31AC1" w:rsidRDefault="00954109" w:rsidP="00954109">
      <w:pPr>
        <w:pStyle w:val="Default"/>
        <w:jc w:val="both"/>
        <w:rPr>
          <w:color w:val="auto"/>
        </w:rPr>
      </w:pPr>
    </w:p>
    <w:p w14:paraId="58FF6434" w14:textId="2F7B31A5" w:rsidR="00343AA6" w:rsidRPr="00A31AC1" w:rsidRDefault="00343AA6" w:rsidP="00954109">
      <w:pPr>
        <w:pStyle w:val="Default"/>
        <w:jc w:val="both"/>
        <w:rPr>
          <w:color w:val="auto"/>
        </w:rPr>
      </w:pPr>
      <w:r w:rsidRPr="00A31AC1">
        <w:rPr>
          <w:color w:val="auto"/>
        </w:rPr>
        <w:t>Esta</w:t>
      </w:r>
      <w:r w:rsidR="006219F2">
        <w:rPr>
          <w:color w:val="auto"/>
        </w:rPr>
        <w:t>s</w:t>
      </w:r>
      <w:r w:rsidRPr="00A31AC1">
        <w:rPr>
          <w:color w:val="auto"/>
        </w:rPr>
        <w:t xml:space="preserve"> suma</w:t>
      </w:r>
      <w:r w:rsidR="006219F2">
        <w:rPr>
          <w:color w:val="auto"/>
        </w:rPr>
        <w:t>s</w:t>
      </w:r>
      <w:r w:rsidRPr="00A31AC1">
        <w:rPr>
          <w:color w:val="auto"/>
        </w:rPr>
        <w:t xml:space="preserve"> debe</w:t>
      </w:r>
      <w:r w:rsidR="006219F2">
        <w:rPr>
          <w:color w:val="auto"/>
        </w:rPr>
        <w:t>n</w:t>
      </w:r>
      <w:r w:rsidRPr="00A31AC1">
        <w:rPr>
          <w:color w:val="auto"/>
        </w:rPr>
        <w:t xml:space="preserve"> ser depositada</w:t>
      </w:r>
      <w:r w:rsidR="006219F2">
        <w:rPr>
          <w:color w:val="auto"/>
        </w:rPr>
        <w:t>s</w:t>
      </w:r>
      <w:r w:rsidRPr="00A31AC1">
        <w:rPr>
          <w:color w:val="auto"/>
        </w:rPr>
        <w:t xml:space="preserve"> así: </w:t>
      </w:r>
    </w:p>
    <w:p w14:paraId="58B3F821" w14:textId="0AF02735" w:rsidR="00343AA6" w:rsidRPr="00A31AC1" w:rsidRDefault="00343AA6" w:rsidP="000F7264">
      <w:pPr>
        <w:pStyle w:val="Default"/>
        <w:ind w:left="708"/>
        <w:jc w:val="both"/>
        <w:rPr>
          <w:color w:val="auto"/>
        </w:rPr>
      </w:pPr>
      <w:r w:rsidRPr="00A31AC1">
        <w:rPr>
          <w:color w:val="auto"/>
        </w:rPr>
        <w:t xml:space="preserve">Banco de </w:t>
      </w:r>
      <w:r w:rsidR="00C303BE">
        <w:rPr>
          <w:color w:val="auto"/>
        </w:rPr>
        <w:t>O</w:t>
      </w:r>
      <w:r w:rsidRPr="00A31AC1">
        <w:rPr>
          <w:color w:val="auto"/>
        </w:rPr>
        <w:t xml:space="preserve">ccidente No.019-84837-3 </w:t>
      </w:r>
    </w:p>
    <w:p w14:paraId="0B42F0A5" w14:textId="77777777" w:rsidR="00343AA6" w:rsidRPr="00A31AC1" w:rsidRDefault="00343AA6" w:rsidP="000F7264">
      <w:pPr>
        <w:pStyle w:val="Default"/>
        <w:ind w:left="708"/>
        <w:jc w:val="both"/>
        <w:rPr>
          <w:color w:val="auto"/>
        </w:rPr>
      </w:pPr>
      <w:r w:rsidRPr="00A31AC1">
        <w:rPr>
          <w:color w:val="auto"/>
        </w:rPr>
        <w:t xml:space="preserve">Tipo de cuenta: Ahorros </w:t>
      </w:r>
    </w:p>
    <w:p w14:paraId="22169793" w14:textId="77777777" w:rsidR="00343AA6" w:rsidRDefault="00343AA6" w:rsidP="000F7264">
      <w:pPr>
        <w:pStyle w:val="Default"/>
        <w:ind w:left="708"/>
        <w:jc w:val="both"/>
        <w:rPr>
          <w:color w:val="auto"/>
        </w:rPr>
      </w:pPr>
      <w:r w:rsidRPr="00A31AC1">
        <w:rPr>
          <w:color w:val="auto"/>
        </w:rPr>
        <w:t xml:space="preserve">A nombre de: COLROTARIOS – NIT. 805.007.478-9 </w:t>
      </w:r>
    </w:p>
    <w:p w14:paraId="5624E358" w14:textId="77777777" w:rsidR="006219F2" w:rsidRDefault="006219F2" w:rsidP="000F7264">
      <w:pPr>
        <w:pStyle w:val="Default"/>
        <w:ind w:left="708"/>
        <w:jc w:val="both"/>
        <w:rPr>
          <w:color w:val="auto"/>
        </w:rPr>
      </w:pPr>
    </w:p>
    <w:p w14:paraId="0D984A76" w14:textId="68837810" w:rsidR="006219F2" w:rsidRPr="00A31AC1" w:rsidRDefault="00C63443" w:rsidP="000F7264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 xml:space="preserve">O a través del BOTÓN DE PAGOS  de la </w:t>
      </w:r>
      <w:r w:rsidR="00440BAD">
        <w:rPr>
          <w:color w:val="auto"/>
        </w:rPr>
        <w:t>página</w:t>
      </w:r>
      <w:r>
        <w:rPr>
          <w:color w:val="auto"/>
        </w:rPr>
        <w:t xml:space="preserve"> distrital, seleccionando el concepto </w:t>
      </w:r>
      <w:r w:rsidR="00F3147E" w:rsidRPr="00F3147E">
        <w:rPr>
          <w:b/>
          <w:bCs/>
          <w:color w:val="auto"/>
        </w:rPr>
        <w:t>Intercambios RYE4281</w:t>
      </w:r>
      <w:r w:rsidR="00F3147E">
        <w:rPr>
          <w:b/>
          <w:bCs/>
          <w:color w:val="auto"/>
        </w:rPr>
        <w:t>.</w:t>
      </w:r>
    </w:p>
    <w:p w14:paraId="57C1ADA1" w14:textId="77777777" w:rsidR="00343AA6" w:rsidRPr="00A31AC1" w:rsidRDefault="00343AA6" w:rsidP="00343AA6">
      <w:pPr>
        <w:pStyle w:val="Default"/>
        <w:jc w:val="both"/>
        <w:rPr>
          <w:color w:val="auto"/>
        </w:rPr>
      </w:pPr>
    </w:p>
    <w:p w14:paraId="3C2EE16A" w14:textId="77777777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Una vez realicen el depósito, deben </w:t>
      </w:r>
      <w:r w:rsidRPr="00CF5E5C">
        <w:rPr>
          <w:color w:val="auto"/>
        </w:rPr>
        <w:t>enviar</w:t>
      </w:r>
      <w:r w:rsidRPr="00A31AC1">
        <w:rPr>
          <w:color w:val="auto"/>
        </w:rPr>
        <w:t xml:space="preserve"> el recibo de consignación escaneado a los siguientes correos, con los siguientes datos: </w:t>
      </w:r>
    </w:p>
    <w:p w14:paraId="6D8A76DF" w14:textId="77777777" w:rsidR="00343AA6" w:rsidRPr="00A31AC1" w:rsidRDefault="00343AA6" w:rsidP="00343AA6">
      <w:pPr>
        <w:pStyle w:val="Default"/>
        <w:jc w:val="both"/>
        <w:rPr>
          <w:color w:val="auto"/>
        </w:rPr>
      </w:pPr>
    </w:p>
    <w:p w14:paraId="73FF4145" w14:textId="77777777" w:rsidR="00954109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>CORREOS</w:t>
      </w:r>
      <w:r w:rsidR="00954109" w:rsidRPr="00A31AC1">
        <w:rPr>
          <w:color w:val="auto"/>
        </w:rPr>
        <w:t>:</w:t>
      </w:r>
    </w:p>
    <w:p w14:paraId="2277E270" w14:textId="30085EA2" w:rsidR="00954109" w:rsidRPr="00A31AC1" w:rsidRDefault="00F40F44" w:rsidP="00343AA6">
      <w:pPr>
        <w:pStyle w:val="Default"/>
        <w:jc w:val="both"/>
        <w:rPr>
          <w:color w:val="auto"/>
        </w:rPr>
      </w:pPr>
      <w:hyperlink r:id="rId8" w:history="1">
        <w:r w:rsidRPr="00EA28B0">
          <w:rPr>
            <w:rStyle w:val="Hipervnculo"/>
          </w:rPr>
          <w:t>finanzas@colrotarios.org</w:t>
        </w:r>
      </w:hyperlink>
    </w:p>
    <w:p w14:paraId="6C36AB97" w14:textId="68043C3A" w:rsidR="00343AA6" w:rsidRPr="00A31AC1" w:rsidRDefault="00A33199" w:rsidP="00343AA6">
      <w:pPr>
        <w:pStyle w:val="Default"/>
        <w:jc w:val="both"/>
        <w:rPr>
          <w:color w:val="auto"/>
        </w:rPr>
      </w:pPr>
      <w:hyperlink r:id="rId9" w:history="1">
        <w:r w:rsidRPr="00EA28B0">
          <w:rPr>
            <w:rStyle w:val="Hipervnculo"/>
          </w:rPr>
          <w:t>secretariarye4281@gmail.com</w:t>
        </w:r>
      </w:hyperlink>
    </w:p>
    <w:p w14:paraId="0861B5F2" w14:textId="77777777" w:rsidR="00954109" w:rsidRDefault="00954109" w:rsidP="00343AA6">
      <w:pPr>
        <w:pStyle w:val="Default"/>
        <w:jc w:val="both"/>
        <w:rPr>
          <w:rStyle w:val="Hipervnculo"/>
        </w:rPr>
      </w:pPr>
      <w:hyperlink r:id="rId10" w:history="1">
        <w:r w:rsidRPr="00A31AC1">
          <w:rPr>
            <w:rStyle w:val="Hipervnculo"/>
          </w:rPr>
          <w:t>tesoreria@colrotarios.org</w:t>
        </w:r>
      </w:hyperlink>
    </w:p>
    <w:p w14:paraId="278DC295" w14:textId="1BAD175A" w:rsidR="00846B53" w:rsidRDefault="0016327B" w:rsidP="00343AA6">
      <w:pPr>
        <w:pStyle w:val="Default"/>
        <w:jc w:val="both"/>
        <w:rPr>
          <w:rStyle w:val="Hipervnculo"/>
        </w:rPr>
      </w:pPr>
      <w:r w:rsidRPr="0016327B">
        <w:rPr>
          <w:rStyle w:val="Hipervnculo"/>
        </w:rPr>
        <w:t>chair</w:t>
      </w:r>
      <w:hyperlink r:id="rId11" w:history="1">
        <w:r w:rsidRPr="0016327B">
          <w:rPr>
            <w:rStyle w:val="Hipervnculo"/>
          </w:rPr>
          <w:t>4281rye</w:t>
        </w:r>
        <w:r w:rsidRPr="007C41B5">
          <w:rPr>
            <w:rStyle w:val="Hipervnculo"/>
          </w:rPr>
          <w:t>@gmail.com</w:t>
        </w:r>
      </w:hyperlink>
    </w:p>
    <w:p w14:paraId="7CA10E46" w14:textId="01560E65" w:rsidR="0016327B" w:rsidRDefault="0016327B" w:rsidP="00343AA6">
      <w:pPr>
        <w:pStyle w:val="Default"/>
        <w:jc w:val="both"/>
        <w:rPr>
          <w:color w:val="auto"/>
        </w:rPr>
      </w:pPr>
    </w:p>
    <w:p w14:paraId="046E946A" w14:textId="77777777" w:rsidR="00846B53" w:rsidRPr="00A31AC1" w:rsidRDefault="00846B53" w:rsidP="00343AA6">
      <w:pPr>
        <w:pStyle w:val="Default"/>
        <w:jc w:val="both"/>
        <w:rPr>
          <w:color w:val="auto"/>
        </w:rPr>
      </w:pPr>
    </w:p>
    <w:p w14:paraId="21406886" w14:textId="1AD80EF1" w:rsidR="00954109" w:rsidRPr="00A31AC1" w:rsidRDefault="00C303BE" w:rsidP="00343AA6">
      <w:pPr>
        <w:pStyle w:val="Default"/>
        <w:jc w:val="both"/>
        <w:rPr>
          <w:color w:val="auto"/>
        </w:rPr>
      </w:pPr>
      <w:r>
        <w:rPr>
          <w:color w:val="auto"/>
        </w:rPr>
        <w:t>Nombre del estudiante y club rotario patrocinador</w:t>
      </w:r>
    </w:p>
    <w:p w14:paraId="3EF69121" w14:textId="77777777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Nombre del Acudiente (PADRE O MADRE DEL ESTUDIANTE) </w:t>
      </w:r>
    </w:p>
    <w:p w14:paraId="142A7E86" w14:textId="77777777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No. Cédula (DOCUMENTO DEL ACUDIENTE) </w:t>
      </w:r>
    </w:p>
    <w:p w14:paraId="3D44A4DC" w14:textId="77777777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Dirección domiciliaria (DIR. RESIDENCIA) </w:t>
      </w:r>
    </w:p>
    <w:p w14:paraId="0D755F05" w14:textId="77777777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Ciudad </w:t>
      </w:r>
    </w:p>
    <w:p w14:paraId="6ACB0726" w14:textId="77777777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No. Teléfono (MOVIL O FIJO) </w:t>
      </w:r>
    </w:p>
    <w:p w14:paraId="6675008E" w14:textId="77777777" w:rsidR="00343AA6" w:rsidRPr="00A31AC1" w:rsidRDefault="00343AA6" w:rsidP="00343AA6">
      <w:pPr>
        <w:pStyle w:val="Default"/>
        <w:jc w:val="both"/>
        <w:rPr>
          <w:color w:val="auto"/>
        </w:rPr>
      </w:pPr>
    </w:p>
    <w:p w14:paraId="31A342D8" w14:textId="77777777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Nota: Sin estos datos, no es posible registrar su pago, lo que indica que no estará en la lista de los candidatos a intercambios. </w:t>
      </w:r>
    </w:p>
    <w:p w14:paraId="5F482A97" w14:textId="77777777" w:rsidR="00343AA6" w:rsidRDefault="00343AA6" w:rsidP="00343AA6">
      <w:pPr>
        <w:pStyle w:val="Default"/>
        <w:jc w:val="both"/>
        <w:rPr>
          <w:color w:val="auto"/>
        </w:rPr>
      </w:pPr>
    </w:p>
    <w:p w14:paraId="2844C52A" w14:textId="77777777" w:rsidR="00FA0485" w:rsidRDefault="00FA0485" w:rsidP="00343AA6">
      <w:pPr>
        <w:pStyle w:val="Default"/>
        <w:jc w:val="both"/>
        <w:rPr>
          <w:color w:val="auto"/>
        </w:rPr>
      </w:pPr>
    </w:p>
    <w:p w14:paraId="714CAA68" w14:textId="77777777" w:rsidR="00954109" w:rsidRPr="00A31AC1" w:rsidRDefault="00954109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REQUISITOS </w:t>
      </w:r>
      <w:r w:rsidR="00846B53">
        <w:rPr>
          <w:color w:val="auto"/>
        </w:rPr>
        <w:t xml:space="preserve">DE </w:t>
      </w:r>
      <w:r w:rsidRPr="00A31AC1">
        <w:rPr>
          <w:color w:val="auto"/>
        </w:rPr>
        <w:t>LOS CLUBES para ser tenidos en cuenta:</w:t>
      </w:r>
    </w:p>
    <w:p w14:paraId="253242EE" w14:textId="77777777" w:rsidR="00954109" w:rsidRPr="00A31AC1" w:rsidRDefault="00954109" w:rsidP="00343AA6">
      <w:pPr>
        <w:pStyle w:val="Default"/>
        <w:jc w:val="both"/>
        <w:rPr>
          <w:color w:val="auto"/>
        </w:rPr>
      </w:pPr>
    </w:p>
    <w:p w14:paraId="143E74B6" w14:textId="09278229" w:rsidR="00954109" w:rsidRDefault="00954109" w:rsidP="00954109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31AC1">
        <w:rPr>
          <w:color w:val="auto"/>
        </w:rPr>
        <w:t xml:space="preserve">Tener conformado el </w:t>
      </w:r>
      <w:r w:rsidR="006D31D2">
        <w:rPr>
          <w:color w:val="auto"/>
        </w:rPr>
        <w:t>C</w:t>
      </w:r>
      <w:r w:rsidRPr="00A31AC1">
        <w:rPr>
          <w:color w:val="auto"/>
        </w:rPr>
        <w:t xml:space="preserve">omité de </w:t>
      </w:r>
      <w:r w:rsidR="006D31D2">
        <w:rPr>
          <w:color w:val="auto"/>
        </w:rPr>
        <w:t>I</w:t>
      </w:r>
      <w:r w:rsidRPr="00A31AC1">
        <w:rPr>
          <w:color w:val="auto"/>
        </w:rPr>
        <w:t xml:space="preserve">ntercambio de </w:t>
      </w:r>
      <w:r w:rsidR="006D31D2">
        <w:rPr>
          <w:color w:val="auto"/>
        </w:rPr>
        <w:t>J</w:t>
      </w:r>
      <w:r w:rsidRPr="00A31AC1">
        <w:rPr>
          <w:color w:val="auto"/>
        </w:rPr>
        <w:t>óvenes, conforme el artículo 2.</w:t>
      </w:r>
      <w:r w:rsidR="006D31D2">
        <w:rPr>
          <w:color w:val="auto"/>
        </w:rPr>
        <w:t>13</w:t>
      </w:r>
      <w:r w:rsidR="00C303BE">
        <w:rPr>
          <w:color w:val="auto"/>
        </w:rPr>
        <w:t>.1</w:t>
      </w:r>
      <w:r w:rsidR="006D31D2">
        <w:rPr>
          <w:color w:val="auto"/>
        </w:rPr>
        <w:t xml:space="preserve"> </w:t>
      </w:r>
      <w:r w:rsidRPr="00A31AC1">
        <w:rPr>
          <w:color w:val="auto"/>
        </w:rPr>
        <w:t xml:space="preserve">del </w:t>
      </w:r>
      <w:r w:rsidR="006D31D2">
        <w:rPr>
          <w:color w:val="auto"/>
        </w:rPr>
        <w:t>R</w:t>
      </w:r>
      <w:r w:rsidRPr="00A31AC1">
        <w:rPr>
          <w:color w:val="auto"/>
        </w:rPr>
        <w:t>eglamento.</w:t>
      </w:r>
    </w:p>
    <w:p w14:paraId="4BB91092" w14:textId="3895FBDF" w:rsidR="00E50F0A" w:rsidRPr="00A31AC1" w:rsidRDefault="00E50F0A" w:rsidP="00954109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Estar el club a Paz y Salvo con Rotary International y con el Distrito y el socio que presente un candidato, con su respectivo club, artículo 3.7 del Reglamento Distrital del Programa de Intercambio de Jóvenes del Distrito 4281. </w:t>
      </w:r>
    </w:p>
    <w:p w14:paraId="3B103233" w14:textId="54993F3B" w:rsidR="00954109" w:rsidRDefault="00954109" w:rsidP="00954109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31AC1">
        <w:rPr>
          <w:color w:val="auto"/>
        </w:rPr>
        <w:t xml:space="preserve">Asistencia del YEO </w:t>
      </w:r>
      <w:r w:rsidR="00F40F44">
        <w:rPr>
          <w:color w:val="auto"/>
        </w:rPr>
        <w:t>del Club</w:t>
      </w:r>
      <w:r w:rsidRPr="00A31AC1">
        <w:rPr>
          <w:color w:val="auto"/>
        </w:rPr>
        <w:t xml:space="preserve"> al taller de certificación</w:t>
      </w:r>
      <w:r w:rsidR="00D26486">
        <w:rPr>
          <w:color w:val="auto"/>
        </w:rPr>
        <w:t xml:space="preserve"> a realizarse a través de la plataforma Zoom.</w:t>
      </w:r>
    </w:p>
    <w:p w14:paraId="3C75A332" w14:textId="77777777" w:rsidR="00F40F44" w:rsidRPr="00A31AC1" w:rsidRDefault="00F40F44" w:rsidP="00F40F44">
      <w:pPr>
        <w:pStyle w:val="Default"/>
        <w:ind w:left="720"/>
        <w:jc w:val="both"/>
        <w:rPr>
          <w:color w:val="auto"/>
        </w:rPr>
      </w:pPr>
    </w:p>
    <w:p w14:paraId="77629E53" w14:textId="77777777" w:rsidR="00954109" w:rsidRPr="00A31AC1" w:rsidRDefault="00954109" w:rsidP="00954109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31AC1">
        <w:rPr>
          <w:color w:val="auto"/>
        </w:rPr>
        <w:t>Tener nombrado al Funcionario de Protección a la Juventud, que no podrá ser el mismo YEO.</w:t>
      </w:r>
    </w:p>
    <w:p w14:paraId="1D60C127" w14:textId="77777777" w:rsidR="00A31AC1" w:rsidRPr="00A31AC1" w:rsidRDefault="00A31AC1" w:rsidP="00A31AC1">
      <w:pPr>
        <w:pStyle w:val="Default"/>
        <w:jc w:val="both"/>
        <w:rPr>
          <w:color w:val="auto"/>
        </w:rPr>
      </w:pPr>
    </w:p>
    <w:p w14:paraId="23DEB755" w14:textId="08028664" w:rsidR="00A31AC1" w:rsidRPr="00A31AC1" w:rsidRDefault="00A31AC1" w:rsidP="006D31D2">
      <w:pPr>
        <w:pStyle w:val="Default"/>
        <w:jc w:val="both"/>
        <w:rPr>
          <w:color w:val="auto"/>
        </w:rPr>
      </w:pPr>
      <w:r w:rsidRPr="00A31AC1">
        <w:rPr>
          <w:color w:val="auto"/>
        </w:rPr>
        <w:t>.</w:t>
      </w:r>
    </w:p>
    <w:p w14:paraId="322BFA44" w14:textId="77777777" w:rsidR="00343AA6" w:rsidRPr="00A31AC1" w:rsidRDefault="00954109" w:rsidP="00954109">
      <w:pPr>
        <w:pStyle w:val="Default"/>
        <w:ind w:left="720"/>
        <w:jc w:val="both"/>
        <w:rPr>
          <w:color w:val="auto"/>
        </w:rPr>
      </w:pPr>
      <w:r w:rsidRPr="00A31AC1">
        <w:rPr>
          <w:color w:val="auto"/>
        </w:rPr>
        <w:t xml:space="preserve"> </w:t>
      </w:r>
    </w:p>
    <w:p w14:paraId="5C2CD9FE" w14:textId="77777777" w:rsidR="00343AA6" w:rsidRPr="00A31AC1" w:rsidRDefault="00343AA6" w:rsidP="00343AA6">
      <w:pPr>
        <w:pStyle w:val="Default"/>
        <w:jc w:val="both"/>
        <w:rPr>
          <w:color w:val="auto"/>
        </w:rPr>
      </w:pPr>
      <w:r w:rsidRPr="00A31AC1">
        <w:rPr>
          <w:color w:val="auto"/>
        </w:rPr>
        <w:t xml:space="preserve">Rotariamente, </w:t>
      </w:r>
    </w:p>
    <w:p w14:paraId="3FB3D691" w14:textId="77777777" w:rsidR="00343AA6" w:rsidRPr="00A31AC1" w:rsidRDefault="00343AA6" w:rsidP="00343AA6">
      <w:pPr>
        <w:pStyle w:val="Default"/>
        <w:jc w:val="both"/>
        <w:rPr>
          <w:color w:val="auto"/>
        </w:rPr>
      </w:pPr>
    </w:p>
    <w:p w14:paraId="713B44BA" w14:textId="77777777" w:rsidR="00343AA6" w:rsidRDefault="00343AA6" w:rsidP="00343AA6">
      <w:pPr>
        <w:pStyle w:val="Default"/>
        <w:jc w:val="both"/>
        <w:rPr>
          <w:color w:val="auto"/>
        </w:rPr>
      </w:pPr>
    </w:p>
    <w:p w14:paraId="09C87B6D" w14:textId="77777777" w:rsidR="00E77138" w:rsidRDefault="00E77138" w:rsidP="00343AA6">
      <w:pPr>
        <w:pStyle w:val="Default"/>
        <w:jc w:val="both"/>
        <w:rPr>
          <w:color w:val="auto"/>
        </w:rPr>
      </w:pPr>
    </w:p>
    <w:p w14:paraId="6B33AEC8" w14:textId="77777777" w:rsidR="00E77138" w:rsidRPr="00A31AC1" w:rsidRDefault="00E77138" w:rsidP="00343AA6">
      <w:pPr>
        <w:pStyle w:val="Default"/>
        <w:jc w:val="both"/>
        <w:rPr>
          <w:color w:val="auto"/>
        </w:rPr>
      </w:pPr>
    </w:p>
    <w:p w14:paraId="38C5129D" w14:textId="35D3E8B6" w:rsidR="006D31D2" w:rsidRPr="00E4745C" w:rsidRDefault="00A529F9" w:rsidP="006D31D2">
      <w:pPr>
        <w:pStyle w:val="Default"/>
        <w:jc w:val="both"/>
        <w:rPr>
          <w:b/>
          <w:color w:val="auto"/>
          <w:lang w:val="es-MX"/>
        </w:rPr>
      </w:pPr>
      <w:r>
        <w:rPr>
          <w:b/>
          <w:color w:val="auto"/>
          <w:lang w:val="es-MX"/>
        </w:rPr>
        <w:t>JORGE RAUL OSSA BOTERO</w:t>
      </w:r>
      <w:r w:rsidR="009B2D5A">
        <w:rPr>
          <w:b/>
          <w:color w:val="auto"/>
          <w:lang w:val="es-MX"/>
        </w:rPr>
        <w:t xml:space="preserve">   </w:t>
      </w:r>
      <w:r w:rsidR="006D31D2" w:rsidRPr="00E4745C">
        <w:rPr>
          <w:b/>
          <w:color w:val="auto"/>
          <w:lang w:val="es-MX"/>
        </w:rPr>
        <w:tab/>
      </w:r>
      <w:r w:rsidR="006D31D2" w:rsidRPr="00E4745C">
        <w:rPr>
          <w:b/>
          <w:color w:val="auto"/>
          <w:lang w:val="es-MX"/>
        </w:rPr>
        <w:tab/>
      </w:r>
      <w:r w:rsidR="00687532">
        <w:rPr>
          <w:b/>
          <w:color w:val="auto"/>
          <w:lang w:val="es-MX"/>
        </w:rPr>
        <w:t>VIANNEY ALZATE CASTRO</w:t>
      </w:r>
    </w:p>
    <w:p w14:paraId="7B67D07F" w14:textId="1D9358EF" w:rsidR="00F27751" w:rsidRDefault="00954109" w:rsidP="006D31D2">
      <w:pPr>
        <w:pStyle w:val="Default"/>
        <w:jc w:val="both"/>
        <w:rPr>
          <w:color w:val="auto"/>
          <w:lang w:val="en-US"/>
        </w:rPr>
      </w:pPr>
      <w:r w:rsidRPr="00A31AC1">
        <w:rPr>
          <w:color w:val="auto"/>
          <w:lang w:val="es-MX"/>
        </w:rPr>
        <w:t xml:space="preserve">GOBERNADOR DISTRITO </w:t>
      </w:r>
      <w:r w:rsidR="00D26486" w:rsidRPr="00A31AC1">
        <w:rPr>
          <w:color w:val="auto"/>
          <w:lang w:val="es-MX"/>
        </w:rPr>
        <w:t>4281</w:t>
      </w:r>
      <w:r w:rsidR="00D26486">
        <w:rPr>
          <w:color w:val="auto"/>
          <w:lang w:val="es-MX"/>
        </w:rPr>
        <w:t xml:space="preserve"> </w:t>
      </w:r>
      <w:r w:rsidR="00D26486">
        <w:rPr>
          <w:color w:val="auto"/>
          <w:lang w:val="es-MX"/>
        </w:rPr>
        <w:tab/>
      </w:r>
      <w:r w:rsidR="006D31D2">
        <w:rPr>
          <w:color w:val="auto"/>
          <w:lang w:val="es-MX"/>
        </w:rPr>
        <w:tab/>
      </w:r>
      <w:r w:rsidR="00343AA6" w:rsidRPr="00A31AC1">
        <w:rPr>
          <w:color w:val="auto"/>
          <w:lang w:val="en-US"/>
        </w:rPr>
        <w:t>Chair YEP D4281</w:t>
      </w:r>
    </w:p>
    <w:sectPr w:rsidR="00F27751" w:rsidSect="002B715B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8066" w14:textId="77777777" w:rsidR="006B1374" w:rsidRDefault="006B1374" w:rsidP="00594E3A">
      <w:pPr>
        <w:spacing w:after="0" w:line="240" w:lineRule="auto"/>
      </w:pPr>
      <w:r>
        <w:separator/>
      </w:r>
    </w:p>
  </w:endnote>
  <w:endnote w:type="continuationSeparator" w:id="0">
    <w:p w14:paraId="6A2D2842" w14:textId="77777777" w:rsidR="006B1374" w:rsidRDefault="006B1374" w:rsidP="0059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9225" w14:textId="77777777" w:rsidR="006B1374" w:rsidRDefault="006B1374" w:rsidP="00594E3A">
      <w:pPr>
        <w:spacing w:after="0" w:line="240" w:lineRule="auto"/>
      </w:pPr>
      <w:r>
        <w:separator/>
      </w:r>
    </w:p>
  </w:footnote>
  <w:footnote w:type="continuationSeparator" w:id="0">
    <w:p w14:paraId="460220A9" w14:textId="77777777" w:rsidR="006B1374" w:rsidRDefault="006B1374" w:rsidP="0059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6783" w14:textId="3CE829C9" w:rsidR="002B715B" w:rsidRDefault="00FC3D03" w:rsidP="00AE1F8B">
    <w:pPr>
      <w:pStyle w:val="Encabezado"/>
      <w:jc w:val="center"/>
    </w:pPr>
    <w:r>
      <w:rPr>
        <w:noProof/>
      </w:rPr>
      <w:drawing>
        <wp:inline distT="0" distB="0" distL="0" distR="0" wp14:anchorId="5EE9EC31" wp14:editId="6880F170">
          <wp:extent cx="4479772" cy="1095375"/>
          <wp:effectExtent l="0" t="0" r="0" b="0"/>
          <wp:docPr id="14688304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830416" name="Imagen 1468830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7339" cy="111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7D0DC4" w14:textId="77777777" w:rsidR="002B715B" w:rsidRDefault="002B71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4382"/>
    <w:multiLevelType w:val="hybridMultilevel"/>
    <w:tmpl w:val="748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122C6"/>
    <w:multiLevelType w:val="hybridMultilevel"/>
    <w:tmpl w:val="2B12A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433308">
    <w:abstractNumId w:val="0"/>
  </w:num>
  <w:num w:numId="2" w16cid:durableId="129389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81"/>
    <w:rsid w:val="00011720"/>
    <w:rsid w:val="00025BF5"/>
    <w:rsid w:val="00045585"/>
    <w:rsid w:val="00053F35"/>
    <w:rsid w:val="00082029"/>
    <w:rsid w:val="00094CA7"/>
    <w:rsid w:val="000E407C"/>
    <w:rsid w:val="000F41C6"/>
    <w:rsid w:val="000F7264"/>
    <w:rsid w:val="001058A0"/>
    <w:rsid w:val="00107541"/>
    <w:rsid w:val="001138F2"/>
    <w:rsid w:val="00120161"/>
    <w:rsid w:val="00130B79"/>
    <w:rsid w:val="001351D0"/>
    <w:rsid w:val="0016327B"/>
    <w:rsid w:val="00165A96"/>
    <w:rsid w:val="00170681"/>
    <w:rsid w:val="00196C14"/>
    <w:rsid w:val="001A4823"/>
    <w:rsid w:val="001F307F"/>
    <w:rsid w:val="00205FB2"/>
    <w:rsid w:val="00216C4F"/>
    <w:rsid w:val="0025682D"/>
    <w:rsid w:val="00282889"/>
    <w:rsid w:val="00297135"/>
    <w:rsid w:val="002B715B"/>
    <w:rsid w:val="002C7855"/>
    <w:rsid w:val="002D0A0E"/>
    <w:rsid w:val="00302EB5"/>
    <w:rsid w:val="00343AA6"/>
    <w:rsid w:val="00385A1A"/>
    <w:rsid w:val="003A56F0"/>
    <w:rsid w:val="003C2DA4"/>
    <w:rsid w:val="00440BAD"/>
    <w:rsid w:val="00457D10"/>
    <w:rsid w:val="00463D46"/>
    <w:rsid w:val="0047185B"/>
    <w:rsid w:val="004913C7"/>
    <w:rsid w:val="005020A7"/>
    <w:rsid w:val="00521E52"/>
    <w:rsid w:val="00575D0D"/>
    <w:rsid w:val="00594E3A"/>
    <w:rsid w:val="00597EF8"/>
    <w:rsid w:val="005E10D1"/>
    <w:rsid w:val="0060275F"/>
    <w:rsid w:val="006219F2"/>
    <w:rsid w:val="006747EC"/>
    <w:rsid w:val="00687532"/>
    <w:rsid w:val="006B1374"/>
    <w:rsid w:val="006D31D2"/>
    <w:rsid w:val="006D500F"/>
    <w:rsid w:val="006E62BA"/>
    <w:rsid w:val="006E7BDA"/>
    <w:rsid w:val="006F489F"/>
    <w:rsid w:val="007110CF"/>
    <w:rsid w:val="00724423"/>
    <w:rsid w:val="00736569"/>
    <w:rsid w:val="00745003"/>
    <w:rsid w:val="00774F05"/>
    <w:rsid w:val="00776818"/>
    <w:rsid w:val="007918F6"/>
    <w:rsid w:val="007A7784"/>
    <w:rsid w:val="007D5CA3"/>
    <w:rsid w:val="007D683A"/>
    <w:rsid w:val="008277D7"/>
    <w:rsid w:val="00830C3E"/>
    <w:rsid w:val="00846B53"/>
    <w:rsid w:val="00851F68"/>
    <w:rsid w:val="00866F5E"/>
    <w:rsid w:val="008B5D84"/>
    <w:rsid w:val="008E24E1"/>
    <w:rsid w:val="00954109"/>
    <w:rsid w:val="009666DD"/>
    <w:rsid w:val="00976D6E"/>
    <w:rsid w:val="009874E1"/>
    <w:rsid w:val="00995C43"/>
    <w:rsid w:val="009B2D5A"/>
    <w:rsid w:val="00A31AC1"/>
    <w:rsid w:val="00A33199"/>
    <w:rsid w:val="00A412A1"/>
    <w:rsid w:val="00A529F9"/>
    <w:rsid w:val="00A76F40"/>
    <w:rsid w:val="00A86699"/>
    <w:rsid w:val="00AB088A"/>
    <w:rsid w:val="00AE1F8B"/>
    <w:rsid w:val="00B36654"/>
    <w:rsid w:val="00B441DE"/>
    <w:rsid w:val="00BD7E32"/>
    <w:rsid w:val="00BE6417"/>
    <w:rsid w:val="00BF1C4D"/>
    <w:rsid w:val="00C033D4"/>
    <w:rsid w:val="00C03440"/>
    <w:rsid w:val="00C303BE"/>
    <w:rsid w:val="00C34DB4"/>
    <w:rsid w:val="00C54E6F"/>
    <w:rsid w:val="00C63443"/>
    <w:rsid w:val="00C77478"/>
    <w:rsid w:val="00CC6FB9"/>
    <w:rsid w:val="00CF5E5C"/>
    <w:rsid w:val="00D012DF"/>
    <w:rsid w:val="00D26486"/>
    <w:rsid w:val="00D6325D"/>
    <w:rsid w:val="00D64304"/>
    <w:rsid w:val="00D65FCE"/>
    <w:rsid w:val="00D74FAF"/>
    <w:rsid w:val="00D75718"/>
    <w:rsid w:val="00D8324A"/>
    <w:rsid w:val="00D86598"/>
    <w:rsid w:val="00D875B4"/>
    <w:rsid w:val="00DA0574"/>
    <w:rsid w:val="00DA27E7"/>
    <w:rsid w:val="00DB177C"/>
    <w:rsid w:val="00DB2D89"/>
    <w:rsid w:val="00E319B8"/>
    <w:rsid w:val="00E4745C"/>
    <w:rsid w:val="00E50F0A"/>
    <w:rsid w:val="00E5267A"/>
    <w:rsid w:val="00E60634"/>
    <w:rsid w:val="00E612D7"/>
    <w:rsid w:val="00E77138"/>
    <w:rsid w:val="00EB523F"/>
    <w:rsid w:val="00EC47C9"/>
    <w:rsid w:val="00EC4C90"/>
    <w:rsid w:val="00F1573F"/>
    <w:rsid w:val="00F27751"/>
    <w:rsid w:val="00F3147E"/>
    <w:rsid w:val="00F3704A"/>
    <w:rsid w:val="00F3721D"/>
    <w:rsid w:val="00F40F44"/>
    <w:rsid w:val="00F525AA"/>
    <w:rsid w:val="00F61E9A"/>
    <w:rsid w:val="00F75DF2"/>
    <w:rsid w:val="00F763C9"/>
    <w:rsid w:val="00F8439D"/>
    <w:rsid w:val="00F86DEF"/>
    <w:rsid w:val="00FA0485"/>
    <w:rsid w:val="00FB05A1"/>
    <w:rsid w:val="00FC3D03"/>
    <w:rsid w:val="00F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963F8"/>
  <w15:docId w15:val="{998C348B-E5B8-4424-B8D4-773CC15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68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E3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94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E3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E3A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51F68"/>
  </w:style>
  <w:style w:type="character" w:styleId="Hipervnculo">
    <w:name w:val="Hyperlink"/>
    <w:basedOn w:val="Fuentedeprrafopredeter"/>
    <w:uiPriority w:val="99"/>
    <w:unhideWhenUsed/>
    <w:rsid w:val="00EC47C9"/>
    <w:rPr>
      <w:color w:val="0000FF" w:themeColor="hyperlink"/>
      <w:u w:val="single"/>
    </w:rPr>
  </w:style>
  <w:style w:type="paragraph" w:customStyle="1" w:styleId="Default">
    <w:name w:val="Default"/>
    <w:rsid w:val="00343A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875B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46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as@colrotario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ir4281rye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4281ry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soreria@colrotario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rye4281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VIANNEY ALZATE</cp:lastModifiedBy>
  <cp:revision>9</cp:revision>
  <cp:lastPrinted>2015-08-27T00:42:00Z</cp:lastPrinted>
  <dcterms:created xsi:type="dcterms:W3CDTF">2025-07-07T17:22:00Z</dcterms:created>
  <dcterms:modified xsi:type="dcterms:W3CDTF">2025-07-07T17:29:00Z</dcterms:modified>
</cp:coreProperties>
</file>